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D9" w:rsidRDefault="00360ADE" w:rsidP="00015CD9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  <w:bookmarkStart w:id="0" w:name="_GoBack"/>
      <w:bookmarkEnd w:id="0"/>
      <w:r>
        <w:rPr>
          <w:rFonts w:ascii="ＭＳ 明朝" w:eastAsia="Minch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-217170</wp:posOffset>
                </wp:positionV>
                <wp:extent cx="4114800" cy="571500"/>
                <wp:effectExtent l="19050" t="26670" r="19050" b="2095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D9" w:rsidRPr="00360ADE" w:rsidRDefault="00015CD9" w:rsidP="00015CD9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0ADE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令和４年度</w:t>
                            </w:r>
                            <w:r w:rsidRPr="00360ADE">
                              <w:rPr>
                                <w:rFonts w:ascii="BIZ UDゴシック" w:eastAsia="BIZ UDゴシック" w:hAnsi="BIZ UDゴシック" w:cs="ＭＳ 明朝" w:hint="eastAsia"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モデル事業</w:t>
                            </w:r>
                            <w:r w:rsidRPr="00360ADE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「ＳＴＯＰ！フレイル事業」</w:t>
                            </w:r>
                          </w:p>
                          <w:p w:rsidR="00015CD9" w:rsidRPr="00360ADE" w:rsidRDefault="00015CD9" w:rsidP="00015CD9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0ADE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実施報告書</w:t>
                            </w:r>
                          </w:p>
                          <w:p w:rsidR="00015CD9" w:rsidRPr="00360ADE" w:rsidRDefault="00015CD9" w:rsidP="00015CD9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70.8pt;margin-top:-17.1pt;width:32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015CD9" w:rsidRPr="00360ADE" w:rsidRDefault="00015CD9" w:rsidP="00015CD9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0ADE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令和４年度</w:t>
                      </w:r>
                      <w:r w:rsidRPr="00360ADE">
                        <w:rPr>
                          <w:rFonts w:ascii="BIZ UDゴシック" w:eastAsia="BIZ UDゴシック" w:hAnsi="BIZ UDゴシック" w:cs="ＭＳ 明朝" w:hint="eastAsia"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モデル事業</w:t>
                      </w:r>
                      <w:r w:rsidRPr="00360ADE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「ＳＴＯＰ！フレイル事業」</w:t>
                      </w:r>
                    </w:p>
                    <w:p w:rsidR="00015CD9" w:rsidRPr="00360ADE" w:rsidRDefault="00015CD9" w:rsidP="00015CD9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0ADE">
                        <w:rPr>
                          <w:rFonts w:ascii="BIZ UDゴシック" w:eastAsia="BIZ UDゴシック" w:hAnsi="BIZ UDゴシック" w:hint="eastAsia"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実施報告書</w:t>
                      </w:r>
                    </w:p>
                    <w:p w:rsidR="00015CD9" w:rsidRPr="00360ADE" w:rsidRDefault="00015CD9" w:rsidP="00015CD9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Minch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-435610</wp:posOffset>
                </wp:positionV>
                <wp:extent cx="586740" cy="251460"/>
                <wp:effectExtent l="1905" t="0" r="1905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D9" w:rsidRPr="007B3652" w:rsidRDefault="00015CD9" w:rsidP="00015CD9">
                            <w:pPr>
                              <w:jc w:val="center"/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7B3652">
                              <w:rPr>
                                <w:rFonts w:ascii="AR P丸ゴシック体M" w:eastAsia="AR P丸ゴシック体M" w:hint="eastAsia"/>
                              </w:rPr>
                              <w:t>様式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-27.3pt;margin-top:-34.3pt;width:46.2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" stroked="f">
                <v:textbox inset="5.85pt,.7pt,5.85pt,.7pt">
                  <w:txbxContent>
                    <w:p w:rsidR="00015CD9" w:rsidRPr="007B3652" w:rsidRDefault="00015CD9" w:rsidP="00015CD9">
                      <w:pPr>
                        <w:jc w:val="center"/>
                        <w:rPr>
                          <w:rFonts w:ascii="AR P丸ゴシック体M" w:eastAsia="AR P丸ゴシック体M" w:hint="eastAsia"/>
                        </w:rPr>
                      </w:pPr>
                      <w:r w:rsidRPr="007B3652">
                        <w:rPr>
                          <w:rFonts w:ascii="AR P丸ゴシック体M" w:eastAsia="AR P丸ゴシック体M" w:hint="eastAsia"/>
                        </w:rPr>
                        <w:t>様式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015CD9" w:rsidRDefault="00015CD9" w:rsidP="00015CD9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</w:p>
    <w:p w:rsidR="00015CD9" w:rsidRDefault="00015CD9" w:rsidP="00015CD9">
      <w:pPr>
        <w:spacing w:line="380" w:lineRule="exact"/>
        <w:rPr>
          <w:rFonts w:hint="eastAsia"/>
          <w:szCs w:val="21"/>
        </w:rPr>
      </w:pPr>
      <w:r>
        <w:rPr>
          <w:rFonts w:ascii="ＭＳ 明朝" w:eastAsia="Mincho" w:hAnsi="ＭＳ 明朝"/>
          <w:sz w:val="20"/>
        </w:rPr>
        <w:t xml:space="preserve"> </w:t>
      </w: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:rsidR="00015CD9" w:rsidRDefault="00015CD9" w:rsidP="00015CD9">
      <w:pPr>
        <w:spacing w:line="380" w:lineRule="exact"/>
        <w:rPr>
          <w:rFonts w:hint="eastAsia"/>
          <w:szCs w:val="21"/>
        </w:rPr>
      </w:pPr>
    </w:p>
    <w:p w:rsidR="00015CD9" w:rsidRPr="00C83DAE" w:rsidRDefault="00360ADE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3810" b="381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CD9" w:rsidRPr="00CC1085" w:rsidRDefault="00015CD9" w:rsidP="00015CD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10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450pt;margin-top:14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" filled="f" stroked="f">
                <v:textbox inset="5.85pt,.7pt,5.85pt,.7pt">
                  <w:txbxContent>
                    <w:p w:rsidR="00015CD9" w:rsidRPr="00CC1085" w:rsidRDefault="00015CD9" w:rsidP="00015CD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10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15CD9" w:rsidRPr="00C83DAE">
        <w:rPr>
          <w:rFonts w:ascii="ＭＳ 明朝" w:hAnsi="ＭＳ 明朝" w:hint="eastAsia"/>
          <w:szCs w:val="21"/>
        </w:rPr>
        <w:t>【公衛協名】</w:t>
      </w:r>
      <w:r w:rsidR="00015CD9"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015CD9" w:rsidRPr="00C83DAE" w:rsidRDefault="00015CD9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015CD9" w:rsidRPr="00345E06" w:rsidRDefault="00015CD9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  <w:r>
        <w:rPr>
          <w:rFonts w:ascii="ＭＳ 明朝" w:hAnsi="ＭＳ 明朝" w:hint="eastAsia"/>
          <w:szCs w:val="21"/>
          <w:u w:val="single"/>
        </w:rPr>
        <w:t xml:space="preserve">所属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氏</w:t>
      </w:r>
      <w:r w:rsidRPr="00C83DAE">
        <w:rPr>
          <w:rFonts w:ascii="ＭＳ 明朝" w:hAnsi="ＭＳ 明朝" w:hint="eastAsia"/>
          <w:szCs w:val="21"/>
          <w:u w:val="single"/>
        </w:rPr>
        <w:t xml:space="preserve">名　　　　　　　　　　　　</w:t>
      </w:r>
    </w:p>
    <w:p w:rsidR="00015CD9" w:rsidRPr="00C83DAE" w:rsidRDefault="00015CD9" w:rsidP="00015CD9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住</w:t>
      </w:r>
      <w:r w:rsidRPr="00C83DAE">
        <w:rPr>
          <w:rFonts w:ascii="ＭＳ 明朝" w:hAnsi="ＭＳ 明朝" w:hint="eastAsia"/>
          <w:szCs w:val="21"/>
          <w:u w:val="single"/>
        </w:rPr>
        <w:t xml:space="preserve">所　〒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015CD9" w:rsidRPr="003325F2" w:rsidRDefault="00015CD9" w:rsidP="00015CD9">
      <w:pPr>
        <w:spacing w:line="400" w:lineRule="exact"/>
        <w:ind w:firstLineChars="2000" w:firstLine="4200"/>
        <w:rPr>
          <w:rFonts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</w:rPr>
        <w:t xml:space="preserve">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連絡先　　　（　　　</w:t>
      </w:r>
      <w:r>
        <w:rPr>
          <w:rFonts w:hint="eastAsia"/>
          <w:szCs w:val="21"/>
          <w:u w:val="single"/>
        </w:rPr>
        <w:t xml:space="preserve">）　　　　</w:t>
      </w:r>
    </w:p>
    <w:p w:rsidR="00015CD9" w:rsidRPr="00BF30A0" w:rsidRDefault="00015CD9" w:rsidP="00015CD9">
      <w:pPr>
        <w:spacing w:line="320" w:lineRule="exact"/>
        <w:rPr>
          <w:rFonts w:ascii="ＭＳ 明朝" w:hAnsi="ＭＳ 明朝" w:hint="eastAsia"/>
          <w:b/>
          <w:sz w:val="24"/>
        </w:rPr>
      </w:pPr>
    </w:p>
    <w:p w:rsidR="00015CD9" w:rsidRPr="00B62F6E" w:rsidRDefault="00015CD9" w:rsidP="00015CD9">
      <w:pPr>
        <w:spacing w:line="420" w:lineRule="exact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「令和4年度 STOP！フレイル事業」を実施したので、報告します。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145"/>
        <w:gridCol w:w="2835"/>
        <w:gridCol w:w="1073"/>
        <w:gridCol w:w="2639"/>
      </w:tblGrid>
      <w:tr w:rsidR="00AE49AA" w:rsidRPr="00B213EB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:rsidR="00AE49AA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イレブン</w:t>
            </w:r>
          </w:p>
          <w:p w:rsidR="00AE49AA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  <w:p w:rsidR="00AE49AA" w:rsidRPr="00B213EB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まとめ結果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E49AA" w:rsidRPr="00B213EB" w:rsidTr="006B39A6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AE49AA" w:rsidRPr="00AE49AA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配布数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回収数</w:t>
            </w:r>
          </w:p>
        </w:tc>
        <w:tc>
          <w:tcPr>
            <w:tcW w:w="2639" w:type="dxa"/>
            <w:shd w:val="clear" w:color="auto" w:fill="FFFFFF"/>
            <w:vAlign w:val="bottom"/>
          </w:tcPr>
          <w:p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</w:tr>
      <w:tr w:rsidR="00AE49AA" w:rsidRPr="00B213EB" w:rsidTr="006B39A6">
        <w:trPr>
          <w:trHeight w:val="3338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　果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【良かったこと】</w:t>
            </w: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【気づいたこと】</w:t>
            </w: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【必要な対策】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＊今後、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公衛協として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実施したいこと</w:t>
            </w: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49AA" w:rsidRPr="00A87FA5" w:rsidRDefault="00AE49AA" w:rsidP="00AE49AA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30769" w:rsidRPr="00B213EB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活動実績①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A30769" w:rsidRPr="00A30769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:rsidR="00A30769" w:rsidRPr="00A87FA5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30769" w:rsidRPr="00B213EB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30769" w:rsidRPr="00B213EB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30769" w:rsidRPr="00B213EB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フレイル予防</w:t>
            </w:r>
          </w:p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活動実績③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:rsidTr="00AE49AA">
        <w:trPr>
          <w:trHeight w:val="2323"/>
        </w:trPr>
        <w:tc>
          <w:tcPr>
            <w:tcW w:w="1614" w:type="dxa"/>
            <w:shd w:val="clear" w:color="auto" w:fill="D9D9D9"/>
            <w:vAlign w:val="center"/>
          </w:tcPr>
          <w:p w:rsidR="00AE49AA" w:rsidRPr="00B213EB" w:rsidRDefault="00AE49AA" w:rsidP="00AE49AA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7692" w:type="dxa"/>
            <w:gridSpan w:val="4"/>
            <w:shd w:val="clear" w:color="auto" w:fill="auto"/>
          </w:tcPr>
          <w:p w:rsidR="00AE49AA" w:rsidRPr="00AE49AA" w:rsidRDefault="00AE49AA" w:rsidP="00AE49AA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49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＊その他、事業への要望や提案等があれば記入してください</w:t>
            </w:r>
          </w:p>
          <w:p w:rsidR="00AE49AA" w:rsidRPr="00B213EB" w:rsidRDefault="00AE49AA" w:rsidP="00AE49AA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7B3652" w:rsidRPr="007B3652" w:rsidRDefault="007B3652" w:rsidP="007B3652">
      <w:pPr>
        <w:spacing w:line="220" w:lineRule="exact"/>
        <w:rPr>
          <w:rFonts w:ascii="ＭＳ 明朝" w:eastAsia="Mincho" w:hAnsi="ＭＳ 明朝"/>
          <w:sz w:val="20"/>
        </w:rPr>
      </w:pPr>
    </w:p>
    <w:p w:rsidR="0088671F" w:rsidRPr="00AE49AA" w:rsidRDefault="00AE49AA" w:rsidP="00AE49AA">
      <w:pPr>
        <w:ind w:leftChars="206" w:left="433"/>
        <w:jc w:val="left"/>
        <w:rPr>
          <w:rFonts w:ascii="BIZ UDゴシック" w:eastAsia="BIZ UDゴシック" w:hAnsi="BIZ UDゴシック" w:hint="eastAsia"/>
          <w:szCs w:val="21"/>
        </w:rPr>
      </w:pPr>
      <w:r w:rsidRPr="00AE49AA">
        <w:rPr>
          <w:rFonts w:ascii="BIZ UDゴシック" w:eastAsia="BIZ UDゴシック" w:hAnsi="BIZ UDゴシック" w:hint="eastAsia"/>
          <w:szCs w:val="21"/>
        </w:rPr>
        <w:t>＊</w:t>
      </w:r>
      <w:r>
        <w:rPr>
          <w:rFonts w:ascii="BIZ UDゴシック" w:eastAsia="BIZ UDゴシック" w:hAnsi="BIZ UDゴシック" w:hint="eastAsia"/>
          <w:szCs w:val="21"/>
        </w:rPr>
        <w:t>フレイル予防活動実績の記入欄が足りない場合は、別紙で報告してください。</w:t>
      </w:r>
    </w:p>
    <w:sectPr w:rsidR="0088671F" w:rsidRPr="00AE49AA" w:rsidSect="00E60B15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89" w:rsidRDefault="006A6D89">
      <w:r>
        <w:separator/>
      </w:r>
    </w:p>
  </w:endnote>
  <w:endnote w:type="continuationSeparator" w:id="0">
    <w:p w:rsidR="006A6D89" w:rsidRDefault="006A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B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89" w:rsidRDefault="006A6D89">
      <w:r>
        <w:separator/>
      </w:r>
    </w:p>
  </w:footnote>
  <w:footnote w:type="continuationSeparator" w:id="0">
    <w:p w:rsidR="006A6D89" w:rsidRDefault="006A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3382506C"/>
    <w:lvl w:ilvl="0" w:tplc="B2F4C7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HGPｺﾞｼｯｸM" w:eastAsia="HGPｺﾞｼｯｸM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E61FFD"/>
    <w:multiLevelType w:val="hybridMultilevel"/>
    <w:tmpl w:val="837CC328"/>
    <w:lvl w:ilvl="0" w:tplc="46EC5D52">
      <w:start w:val="2"/>
      <w:numFmt w:val="bullet"/>
      <w:lvlText w:val="□"/>
      <w:lvlJc w:val="left"/>
      <w:pPr>
        <w:ind w:left="787" w:hanging="360"/>
      </w:pPr>
      <w:rPr>
        <w:rFonts w:ascii="HG丸ｺﾞｼｯｸB" w:eastAsia="HG丸ｺﾞｼｯｸ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AC71B2"/>
    <w:multiLevelType w:val="hybridMultilevel"/>
    <w:tmpl w:val="C9A4483A"/>
    <w:lvl w:ilvl="0" w:tplc="6A4A0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8"/>
    <w:rsid w:val="00015CD9"/>
    <w:rsid w:val="00033D12"/>
    <w:rsid w:val="000418CD"/>
    <w:rsid w:val="00041A02"/>
    <w:rsid w:val="00042E4E"/>
    <w:rsid w:val="000A6551"/>
    <w:rsid w:val="000D59D1"/>
    <w:rsid w:val="000D63DF"/>
    <w:rsid w:val="000E1463"/>
    <w:rsid w:val="000F3701"/>
    <w:rsid w:val="000F3F4F"/>
    <w:rsid w:val="00126CEE"/>
    <w:rsid w:val="00177560"/>
    <w:rsid w:val="001A0A77"/>
    <w:rsid w:val="001B4D74"/>
    <w:rsid w:val="001C08C5"/>
    <w:rsid w:val="001D3FAF"/>
    <w:rsid w:val="001F6C68"/>
    <w:rsid w:val="00214202"/>
    <w:rsid w:val="00216F7F"/>
    <w:rsid w:val="002213BA"/>
    <w:rsid w:val="00233347"/>
    <w:rsid w:val="00243DDB"/>
    <w:rsid w:val="002507EE"/>
    <w:rsid w:val="002557F6"/>
    <w:rsid w:val="00262EE8"/>
    <w:rsid w:val="002716BC"/>
    <w:rsid w:val="00275B59"/>
    <w:rsid w:val="00285987"/>
    <w:rsid w:val="00293801"/>
    <w:rsid w:val="002B0D42"/>
    <w:rsid w:val="002C000B"/>
    <w:rsid w:val="002C2FD6"/>
    <w:rsid w:val="00307CD8"/>
    <w:rsid w:val="003100EE"/>
    <w:rsid w:val="00313636"/>
    <w:rsid w:val="00316ECA"/>
    <w:rsid w:val="00344020"/>
    <w:rsid w:val="00347858"/>
    <w:rsid w:val="00351BAB"/>
    <w:rsid w:val="00360ADE"/>
    <w:rsid w:val="003806B4"/>
    <w:rsid w:val="00391F8C"/>
    <w:rsid w:val="003A7A98"/>
    <w:rsid w:val="003B2D97"/>
    <w:rsid w:val="003B6777"/>
    <w:rsid w:val="003B71C5"/>
    <w:rsid w:val="003C7738"/>
    <w:rsid w:val="003D26BB"/>
    <w:rsid w:val="003F3E72"/>
    <w:rsid w:val="004074BE"/>
    <w:rsid w:val="00411F5A"/>
    <w:rsid w:val="00416E43"/>
    <w:rsid w:val="00452E57"/>
    <w:rsid w:val="004551C9"/>
    <w:rsid w:val="0046464B"/>
    <w:rsid w:val="00492511"/>
    <w:rsid w:val="004A4321"/>
    <w:rsid w:val="004D0CEC"/>
    <w:rsid w:val="00563A9D"/>
    <w:rsid w:val="005728DE"/>
    <w:rsid w:val="005734C0"/>
    <w:rsid w:val="0059346A"/>
    <w:rsid w:val="005949C8"/>
    <w:rsid w:val="00594B2E"/>
    <w:rsid w:val="005B1C46"/>
    <w:rsid w:val="005B3ECC"/>
    <w:rsid w:val="005B40F9"/>
    <w:rsid w:val="005D4828"/>
    <w:rsid w:val="006265D9"/>
    <w:rsid w:val="0063379F"/>
    <w:rsid w:val="006374FE"/>
    <w:rsid w:val="00655A66"/>
    <w:rsid w:val="00656111"/>
    <w:rsid w:val="0067122E"/>
    <w:rsid w:val="0068184B"/>
    <w:rsid w:val="006A33FB"/>
    <w:rsid w:val="006A6D89"/>
    <w:rsid w:val="006B39A6"/>
    <w:rsid w:val="006D105B"/>
    <w:rsid w:val="006D60C6"/>
    <w:rsid w:val="006F677B"/>
    <w:rsid w:val="00701B98"/>
    <w:rsid w:val="007061D2"/>
    <w:rsid w:val="007176C8"/>
    <w:rsid w:val="00761882"/>
    <w:rsid w:val="007824D6"/>
    <w:rsid w:val="00790694"/>
    <w:rsid w:val="007A47E8"/>
    <w:rsid w:val="007A5757"/>
    <w:rsid w:val="007B3652"/>
    <w:rsid w:val="007C00C9"/>
    <w:rsid w:val="007E6FCB"/>
    <w:rsid w:val="00804534"/>
    <w:rsid w:val="00804559"/>
    <w:rsid w:val="008147A5"/>
    <w:rsid w:val="00825CBD"/>
    <w:rsid w:val="00841C11"/>
    <w:rsid w:val="0084279D"/>
    <w:rsid w:val="00845621"/>
    <w:rsid w:val="00867C93"/>
    <w:rsid w:val="00884114"/>
    <w:rsid w:val="00884662"/>
    <w:rsid w:val="00885DCD"/>
    <w:rsid w:val="0088671F"/>
    <w:rsid w:val="008876DE"/>
    <w:rsid w:val="008A3690"/>
    <w:rsid w:val="008B4C71"/>
    <w:rsid w:val="008E1620"/>
    <w:rsid w:val="008E6410"/>
    <w:rsid w:val="008F0398"/>
    <w:rsid w:val="00910F06"/>
    <w:rsid w:val="009369B5"/>
    <w:rsid w:val="00956198"/>
    <w:rsid w:val="009B7F48"/>
    <w:rsid w:val="009F1375"/>
    <w:rsid w:val="009F2D2D"/>
    <w:rsid w:val="00A055B9"/>
    <w:rsid w:val="00A140C2"/>
    <w:rsid w:val="00A201D8"/>
    <w:rsid w:val="00A30769"/>
    <w:rsid w:val="00A47C1E"/>
    <w:rsid w:val="00A536EE"/>
    <w:rsid w:val="00A815EC"/>
    <w:rsid w:val="00A85D62"/>
    <w:rsid w:val="00A87FA5"/>
    <w:rsid w:val="00AC1623"/>
    <w:rsid w:val="00AD4806"/>
    <w:rsid w:val="00AE49AA"/>
    <w:rsid w:val="00B14FD7"/>
    <w:rsid w:val="00B23CED"/>
    <w:rsid w:val="00B25DC5"/>
    <w:rsid w:val="00B60E62"/>
    <w:rsid w:val="00B67CB2"/>
    <w:rsid w:val="00B7083E"/>
    <w:rsid w:val="00B7266C"/>
    <w:rsid w:val="00B82F27"/>
    <w:rsid w:val="00BC2B44"/>
    <w:rsid w:val="00BC3DE2"/>
    <w:rsid w:val="00BE5EDE"/>
    <w:rsid w:val="00BE6395"/>
    <w:rsid w:val="00BE73F4"/>
    <w:rsid w:val="00BE7A60"/>
    <w:rsid w:val="00BF128C"/>
    <w:rsid w:val="00BF6CC1"/>
    <w:rsid w:val="00C01FFC"/>
    <w:rsid w:val="00C05FFE"/>
    <w:rsid w:val="00C076B2"/>
    <w:rsid w:val="00C2633C"/>
    <w:rsid w:val="00C41C16"/>
    <w:rsid w:val="00C5125A"/>
    <w:rsid w:val="00C53502"/>
    <w:rsid w:val="00CA7B2F"/>
    <w:rsid w:val="00CB5667"/>
    <w:rsid w:val="00CB787D"/>
    <w:rsid w:val="00CE7149"/>
    <w:rsid w:val="00CF0220"/>
    <w:rsid w:val="00CF18C5"/>
    <w:rsid w:val="00D2030F"/>
    <w:rsid w:val="00D421C5"/>
    <w:rsid w:val="00D61A56"/>
    <w:rsid w:val="00D758AE"/>
    <w:rsid w:val="00D846FD"/>
    <w:rsid w:val="00DA1566"/>
    <w:rsid w:val="00DA33BD"/>
    <w:rsid w:val="00DF4E4F"/>
    <w:rsid w:val="00DF72CE"/>
    <w:rsid w:val="00E24B28"/>
    <w:rsid w:val="00E47D85"/>
    <w:rsid w:val="00E60B15"/>
    <w:rsid w:val="00E626A5"/>
    <w:rsid w:val="00E707AA"/>
    <w:rsid w:val="00E82434"/>
    <w:rsid w:val="00E8533F"/>
    <w:rsid w:val="00E978CB"/>
    <w:rsid w:val="00EA41E8"/>
    <w:rsid w:val="00EC11EB"/>
    <w:rsid w:val="00F03C1B"/>
    <w:rsid w:val="00F05521"/>
    <w:rsid w:val="00F16632"/>
    <w:rsid w:val="00F17FC3"/>
    <w:rsid w:val="00F2765F"/>
    <w:rsid w:val="00F27819"/>
    <w:rsid w:val="00F33657"/>
    <w:rsid w:val="00F54241"/>
    <w:rsid w:val="00F7785B"/>
    <w:rsid w:val="00F93F2C"/>
    <w:rsid w:val="00F96F9A"/>
    <w:rsid w:val="00FB7C5A"/>
    <w:rsid w:val="00FB7FCE"/>
    <w:rsid w:val="00FD0E38"/>
    <w:rsid w:val="00FE410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40662-4430-4F7A-8D57-AA5326A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41C16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1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7B3652"/>
    <w:pPr>
      <w:adjustRightInd w:val="0"/>
      <w:jc w:val="right"/>
    </w:pPr>
    <w:rPr>
      <w:rFonts w:ascii="ＭＳ 明朝" w:eastAsia="Mincho" w:hAnsi="ＭＳ 明朝"/>
      <w:kern w:val="0"/>
      <w:sz w:val="20"/>
      <w:szCs w:val="20"/>
    </w:rPr>
  </w:style>
  <w:style w:type="character" w:customStyle="1" w:styleId="aa">
    <w:name w:val="結語 (文字)"/>
    <w:link w:val="a9"/>
    <w:uiPriority w:val="99"/>
    <w:semiHidden/>
    <w:rsid w:val="007B3652"/>
    <w:rPr>
      <w:rFonts w:ascii="ＭＳ 明朝" w:eastAsia="Mincho" w:hAnsi="ＭＳ 明朝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B3652"/>
    <w:pPr>
      <w:adjustRightInd w:val="0"/>
      <w:jc w:val="center"/>
    </w:pPr>
    <w:rPr>
      <w:rFonts w:ascii="ＭＳ 明朝" w:eastAsia="Mincho" w:hAnsi="ＭＳ 明朝"/>
      <w:kern w:val="0"/>
      <w:sz w:val="20"/>
      <w:szCs w:val="20"/>
    </w:rPr>
  </w:style>
  <w:style w:type="character" w:customStyle="1" w:styleId="ac">
    <w:name w:val="記 (文字)"/>
    <w:link w:val="ab"/>
    <w:uiPriority w:val="99"/>
    <w:semiHidden/>
    <w:rsid w:val="007B3652"/>
    <w:rPr>
      <w:rFonts w:ascii="ＭＳ 明朝" w:eastAsia="Mincho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37C8-CD02-4859-A987-EA91C0E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松尾陽子</dc:creator>
  <cp:keywords/>
  <dc:description/>
  <cp:lastModifiedBy>吉井 隼平</cp:lastModifiedBy>
  <cp:revision>2</cp:revision>
  <cp:lastPrinted>2020-04-08T01:38:00Z</cp:lastPrinted>
  <dcterms:created xsi:type="dcterms:W3CDTF">2022-04-28T04:10:00Z</dcterms:created>
  <dcterms:modified xsi:type="dcterms:W3CDTF">2022-04-28T04:10:00Z</dcterms:modified>
</cp:coreProperties>
</file>