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EF" w:rsidRPr="00E81C12" w:rsidRDefault="006504EF" w:rsidP="006504EF">
      <w:pPr>
        <w:jc w:val="center"/>
        <w:rPr>
          <w:rFonts w:ascii="AR P丸ゴシック体M" w:eastAsia="AR P丸ゴシック体M" w:hAnsi="ＭＳ 明朝" w:cs="ＭＳ Ｐゴシック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令和</w:t>
      </w:r>
      <w:r w:rsidR="00164885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4</w:t>
      </w: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年度　全県共通事業重点メニュー「歯と口腔から始める健康生活事業」</w:t>
      </w:r>
    </w:p>
    <w:p w:rsidR="006504EF" w:rsidRPr="00E81C12" w:rsidRDefault="006504EF" w:rsidP="006504EF">
      <w:pPr>
        <w:spacing w:line="240" w:lineRule="exact"/>
        <w:rPr>
          <w:rFonts w:ascii="AR P丸ゴシック体M" w:eastAsia="AR P丸ゴシック体M" w:hAnsi="ＭＳ 明朝" w:cs="ＭＳ Ｐゴシック"/>
          <w:noProof/>
          <w:kern w:val="0"/>
          <w:szCs w:val="21"/>
        </w:rPr>
      </w:pPr>
    </w:p>
    <w:p w:rsidR="00612091" w:rsidRPr="00E81C12" w:rsidRDefault="006504EF" w:rsidP="006504EF">
      <w:pPr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5B4C" w:rsidRPr="00E81C12" w:rsidTr="00B37AF2">
        <w:trPr>
          <w:trHeight w:val="1141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ACB" w:rsidRPr="00E81C12" w:rsidRDefault="00B666A9" w:rsidP="00C81ACB">
            <w:pPr>
              <w:spacing w:line="240" w:lineRule="exact"/>
              <w:jc w:val="center"/>
              <w:rPr>
                <w:rFonts w:ascii="AR P丸ゴシック体M" w:eastAsia="AR P丸ゴシック体M"/>
              </w:rPr>
            </w:pPr>
            <w:r w:rsidRPr="00E81C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1002665</wp:posOffset>
                      </wp:positionH>
                      <wp:positionV relativeFrom="paragraph">
                        <wp:posOffset>-79375</wp:posOffset>
                      </wp:positionV>
                      <wp:extent cx="4614545" cy="533400"/>
                      <wp:effectExtent l="19050" t="19050" r="1460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454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B2B2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06665" id="正方形/長方形 1" o:spid="_x0000_s1026" style="position:absolute;left:0;text-align:left;margin-left:78.95pt;margin-top:-6.25pt;width:363.3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" filled="f" fillcolor="#b2b2b2" strokeweight="3pt">
                      <v:fill opacity="58853f"/>
                      <v:stroke linestyle="thinThin"/>
                      <w10:wrap anchorx="margin"/>
                    </v:rect>
                  </w:pict>
                </mc:Fallback>
              </mc:AlternateContent>
            </w:r>
            <w:r w:rsidR="00B37AF2">
              <w:rPr>
                <w:rFonts w:ascii="AR P丸ゴシック体M" w:eastAsia="AR P丸ゴシック体M"/>
                <w:noProof/>
                <w:sz w:val="18"/>
              </w:rPr>
              <w:object w:dxaOrig="1440" w:dyaOrig="1440">
                <v:group id="_x0000_s1235" style="position:absolute;left:0;text-align:left;margin-left:360.1pt;margin-top:1.9pt;width:66.1pt;height:31.2pt;z-index:251656192;mso-position-horizontal-relative:text;mso-position-vertical-relative:text" coordorigin="8733,695" coordsize="1322,6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36" type="#_x0000_t75" style="position:absolute;left:9431;top:695;width:624;height:624">
                    <v:imagedata r:id="rId8" o:title=""/>
                  </v:shape>
                  <v:shape id="_x0000_s1237" type="#_x0000_t75" style="position:absolute;left:8733;top:695;width:624;height:624">
                    <v:imagedata r:id="rId9" o:title=""/>
                  </v:shape>
                </v:group>
                <o:OLEObject Type="Embed" ProgID="Acrobat.Document.DC" ShapeID="_x0000_s1236" DrawAspect="Content" ObjectID="_1712665492" r:id="rId10"/>
                <o:OLEObject Type="Embed" ProgID="Acrobat.Document.DC" ShapeID="_x0000_s1237" DrawAspect="Content" ObjectID="_1712665493" r:id="rId11"/>
              </w:object>
            </w:r>
            <w:r w:rsidR="00885C86">
              <w:rPr>
                <w:rFonts w:ascii="AR P丸ゴシック体M" w:eastAsia="AR P丸ゴシック体M" w:hAnsi="Times New Roman" w:cs="ＭＳ ゴシック" w:hint="eastAsia"/>
                <w:szCs w:val="28"/>
                <w:lang w:val="ja-JP"/>
              </w:rPr>
              <w:t>令和</w:t>
            </w:r>
            <w:r w:rsidR="00164885">
              <w:rPr>
                <w:rFonts w:ascii="AR P丸ゴシック体M" w:eastAsia="AR P丸ゴシック体M" w:hAnsi="Times New Roman" w:cs="ＭＳ ゴシック" w:hint="eastAsia"/>
                <w:szCs w:val="28"/>
                <w:lang w:val="ja-JP"/>
              </w:rPr>
              <w:t>4</w:t>
            </w:r>
            <w:r w:rsidR="00C81ACB" w:rsidRPr="00E81C12">
              <w:rPr>
                <w:rFonts w:ascii="AR P丸ゴシック体M" w:eastAsia="AR P丸ゴシック体M" w:hAnsi="Times New Roman" w:cs="ＭＳ ゴシック" w:hint="eastAsia"/>
                <w:szCs w:val="28"/>
                <w:lang w:val="ja-JP"/>
              </w:rPr>
              <w:t>年度　全県共通事業重点メニュー</w:t>
            </w:r>
          </w:p>
          <w:p w:rsidR="00C81ACB" w:rsidRPr="00E81C12" w:rsidRDefault="00B666A9" w:rsidP="00C81ACB">
            <w:pPr>
              <w:autoSpaceDE w:val="0"/>
              <w:autoSpaceDN w:val="0"/>
              <w:adjustRightInd w:val="0"/>
              <w:spacing w:line="360" w:lineRule="exact"/>
              <w:ind w:firstLineChars="1100" w:firstLine="2310"/>
              <w:rPr>
                <w:rFonts w:ascii="ＤＦ太丸ゴシック体" w:eastAsia="ＤＦ太丸ゴシック体" w:hAnsi="ＭＳ ゴシック" w:cs="ＭＳ ゴシック"/>
                <w:sz w:val="32"/>
                <w:szCs w:val="38"/>
                <w:lang w:val="ja-JP"/>
              </w:rPr>
            </w:pPr>
            <w:r w:rsidRPr="00E81C1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187960</wp:posOffset>
                  </wp:positionV>
                  <wp:extent cx="925830" cy="925830"/>
                  <wp:effectExtent l="0" t="0" r="7620" b="7620"/>
                  <wp:wrapNone/>
                  <wp:docPr id="215" name="図 3" descr="https://1.bp.blogspot.com/-23Uy8ckZzhY/WUdYc6dRJoI/AAAAAAABE8I/lN8-zIHmUc8of28xnuTjchywbAY-LKM0gCLcBGAs/s800/ha3_cle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https://1.bp.blogspot.com/-23Uy8ckZzhY/WUdYc6dRJoI/AAAAAAABE8I/lN8-zIHmUc8of28xnuTjchywbAY-LKM0gCLcBGAs/s800/ha3_cle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ACB" w:rsidRPr="00E81C12">
              <w:rPr>
                <w:rFonts w:ascii="ＤＦ太丸ゴシック体" w:eastAsia="ＤＦ太丸ゴシック体" w:hAnsi="ＭＳ ゴシック" w:cs="ＭＳ ゴシック" w:hint="eastAsia"/>
                <w:sz w:val="28"/>
                <w:szCs w:val="38"/>
                <w:lang w:val="ja-JP"/>
              </w:rPr>
              <w:t>歯と口腔から始める健康生活事業</w:t>
            </w:r>
          </w:p>
          <w:p w:rsidR="00C81ACB" w:rsidRPr="00E81C12" w:rsidRDefault="00C81ACB" w:rsidP="00C81ACB">
            <w:pPr>
              <w:rPr>
                <w:rFonts w:ascii="HG丸ｺﾞｼｯｸB" w:eastAsia="HG丸ｺﾞｼｯｸB"/>
              </w:rPr>
            </w:pPr>
          </w:p>
          <w:p w:rsidR="00C81ACB" w:rsidRPr="00E81C12" w:rsidRDefault="00C81ACB" w:rsidP="00C81ACB">
            <w:pPr>
              <w:spacing w:line="320" w:lineRule="exact"/>
              <w:jc w:val="center"/>
              <w:rPr>
                <w:rFonts w:ascii="ＭＳ 明朝" w:hAnsi="ＭＳ 明朝" w:cs="ＭＳ 明朝"/>
                <w:sz w:val="28"/>
              </w:rPr>
            </w:pPr>
            <w:r w:rsidRPr="00E81C12">
              <w:rPr>
                <w:rFonts w:ascii="ＭＳ 明朝" w:hAnsi="ＭＳ 明朝" w:cs="ＭＳ 明朝" w:hint="eastAsia"/>
                <w:sz w:val="28"/>
              </w:rPr>
              <w:t xml:space="preserve">　　</w:t>
            </w:r>
          </w:p>
          <w:p w:rsidR="00C81ACB" w:rsidRPr="00E81C12" w:rsidRDefault="00C81ACB" w:rsidP="00C81ACB">
            <w:pPr>
              <w:spacing w:line="320" w:lineRule="exact"/>
              <w:jc w:val="center"/>
              <w:rPr>
                <w:rFonts w:ascii="HG丸ｺﾞｼｯｸB" w:eastAsia="HG丸ｺﾞｼｯｸB"/>
                <w:sz w:val="32"/>
              </w:rPr>
            </w:pPr>
            <w:r w:rsidRPr="00E81C12">
              <w:rPr>
                <w:rFonts w:ascii="HG丸ｺﾞｼｯｸB" w:eastAsia="HG丸ｺﾞｼｯｸB" w:hint="eastAsia"/>
                <w:sz w:val="32"/>
              </w:rPr>
              <w:t>受診勧奨</w:t>
            </w:r>
            <w:r w:rsidRPr="00E81C12">
              <w:rPr>
                <w:rFonts w:ascii="ＭＳ 明朝" w:hAnsi="ＭＳ 明朝" w:cs="ＭＳ 明朝" w:hint="eastAsia"/>
                <w:sz w:val="32"/>
              </w:rPr>
              <w:t xml:space="preserve">　</w:t>
            </w:r>
            <w:r w:rsidRPr="00E81C12">
              <w:rPr>
                <w:rFonts w:ascii="HG丸ｺﾞｼｯｸB" w:eastAsia="HG丸ｺﾞｼｯｸB" w:hint="eastAsia"/>
                <w:sz w:val="32"/>
              </w:rPr>
              <w:t>～みんなに広げるカード～</w:t>
            </w:r>
          </w:p>
          <w:p w:rsidR="00C81ACB" w:rsidRPr="00E81C12" w:rsidRDefault="00C81ACB" w:rsidP="00C81ACB">
            <w:pPr>
              <w:spacing w:line="280" w:lineRule="exact"/>
              <w:jc w:val="right"/>
              <w:rPr>
                <w:rFonts w:ascii="Calibri" w:eastAsia="HG丸ｺﾞｼｯｸB" w:hAnsi="Calibri" w:cs="Calibri"/>
                <w:sz w:val="20"/>
              </w:rPr>
            </w:pPr>
          </w:p>
          <w:p w:rsidR="00C81ACB" w:rsidRPr="00E81C12" w:rsidRDefault="00C81ACB" w:rsidP="00C81ACB">
            <w:pPr>
              <w:spacing w:line="280" w:lineRule="exact"/>
              <w:jc w:val="right"/>
              <w:rPr>
                <w:rFonts w:ascii="HG丸ｺﾞｼｯｸB" w:eastAsia="HG丸ｺﾞｼｯｸB" w:hAnsi="ＭＳ 明朝" w:cs="ＭＳ 明朝"/>
                <w:sz w:val="22"/>
              </w:rPr>
            </w:pPr>
            <w:r w:rsidRPr="00E81C12">
              <w:rPr>
                <w:rFonts w:ascii="Calibri" w:eastAsia="HG丸ｺﾞｼｯｸB" w:hAnsi="Calibri" w:cs="Calibri" w:hint="eastAsia"/>
                <w:sz w:val="22"/>
              </w:rPr>
              <w:t>※このカードは研修から約</w:t>
            </w:r>
            <w:r w:rsidRPr="00E81C12">
              <w:rPr>
                <w:rFonts w:ascii="Calibri" w:eastAsia="HG丸ｺﾞｼｯｸB" w:hAnsi="Calibri" w:cs="Calibri" w:hint="eastAsia"/>
                <w:sz w:val="22"/>
              </w:rPr>
              <w:t>1</w:t>
            </w:r>
            <w:r w:rsidRPr="00E81C12">
              <w:rPr>
                <w:rFonts w:ascii="HG丸ｺﾞｼｯｸB" w:eastAsia="HG丸ｺﾞｼｯｸB" w:hAnsi="ＭＳ 明朝" w:cs="ＭＳ 明朝" w:hint="eastAsia"/>
                <w:sz w:val="22"/>
              </w:rPr>
              <w:t>カ月後に回収します。</w:t>
            </w:r>
          </w:p>
          <w:p w:rsidR="00C81ACB" w:rsidRPr="00E81C12" w:rsidRDefault="00C81ACB" w:rsidP="00C81ACB">
            <w:pPr>
              <w:spacing w:line="280" w:lineRule="exact"/>
              <w:jc w:val="right"/>
              <w:rPr>
                <w:rFonts w:ascii="HG丸ｺﾞｼｯｸB" w:eastAsia="HG丸ｺﾞｼｯｸB" w:hAnsi="ＭＳ 明朝" w:cs="ＭＳ 明朝"/>
                <w:sz w:val="22"/>
              </w:rPr>
            </w:pPr>
            <w:r w:rsidRPr="00E81C12">
              <w:rPr>
                <w:rFonts w:ascii="HG丸ｺﾞｼｯｸB" w:eastAsia="HG丸ｺﾞｼｯｸB" w:hAnsi="ＭＳ 明朝" w:cs="ＭＳ 明朝" w:hint="eastAsia"/>
                <w:sz w:val="22"/>
              </w:rPr>
              <w:t>また、提出して頂いた方の中から、抽選で素敵な景品をお送りします。</w:t>
            </w:r>
          </w:p>
          <w:p w:rsidR="00C81ACB" w:rsidRPr="00E81C12" w:rsidRDefault="00C81ACB" w:rsidP="00C81ACB">
            <w:pPr>
              <w:spacing w:line="280" w:lineRule="exact"/>
              <w:jc w:val="right"/>
              <w:rPr>
                <w:rFonts w:ascii="HG丸ｺﾞｼｯｸB" w:eastAsia="HG丸ｺﾞｼｯｸB" w:hAnsi="ＭＳ 明朝" w:cs="ＭＳ 明朝"/>
                <w:sz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110"/>
              <w:gridCol w:w="3402"/>
            </w:tblGrid>
            <w:tr w:rsidR="00C81ACB" w:rsidRPr="00E81C12" w:rsidTr="009C021F">
              <w:trPr>
                <w:trHeight w:val="680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C81ACB" w:rsidRPr="00E81C12" w:rsidRDefault="00C81ACB" w:rsidP="00C81ACB">
                  <w:pPr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●公衛協名</w:t>
                  </w:r>
                </w:p>
              </w:tc>
              <w:tc>
                <w:tcPr>
                  <w:tcW w:w="7512" w:type="dxa"/>
                  <w:gridSpan w:val="2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</w:rPr>
                  </w:pPr>
                  <w:bookmarkStart w:id="0" w:name="_GoBack"/>
                  <w:bookmarkEnd w:id="0"/>
                </w:p>
              </w:tc>
            </w:tr>
            <w:tr w:rsidR="00C81ACB" w:rsidRPr="00E81C12" w:rsidTr="009C021F">
              <w:trPr>
                <w:trHeight w:val="680"/>
              </w:trPr>
              <w:tc>
                <w:tcPr>
                  <w:tcW w:w="5665" w:type="dxa"/>
                  <w:gridSpan w:val="2"/>
                  <w:shd w:val="clear" w:color="auto" w:fill="auto"/>
                  <w:vAlign w:val="center"/>
                </w:tcPr>
                <w:p w:rsidR="00C81ACB" w:rsidRPr="00E81C12" w:rsidRDefault="00C81ACB" w:rsidP="00C81ACB">
                  <w:pPr>
                    <w:rPr>
                      <w:rFonts w:ascii="HG丸ｺﾞｼｯｸB" w:eastAsia="HG丸ｺﾞｼｯｸB"/>
                      <w:sz w:val="16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●住所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81ACB" w:rsidRPr="00E81C12" w:rsidRDefault="00C81ACB" w:rsidP="009C021F">
                  <w:pPr>
                    <w:spacing w:line="160" w:lineRule="exact"/>
                    <w:rPr>
                      <w:rFonts w:ascii="HG丸ｺﾞｼｯｸB" w:eastAsia="HG丸ｺﾞｼｯｸB"/>
                      <w:sz w:val="14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14"/>
                    </w:rPr>
                    <w:t>ふりかな</w:t>
                  </w:r>
                </w:p>
                <w:p w:rsidR="00C81ACB" w:rsidRPr="00E81C12" w:rsidRDefault="00C81ACB" w:rsidP="00C81ACB">
                  <w:pPr>
                    <w:rPr>
                      <w:rFonts w:ascii="HG丸ｺﾞｼｯｸB" w:eastAsia="HG丸ｺﾞｼｯｸB"/>
                      <w:sz w:val="16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●氏名</w:t>
                  </w:r>
                </w:p>
              </w:tc>
            </w:tr>
          </w:tbl>
          <w:p w:rsidR="00C81ACB" w:rsidRPr="00E81C12" w:rsidRDefault="00C81ACB" w:rsidP="00C81ACB">
            <w:pPr>
              <w:jc w:val="center"/>
              <w:rPr>
                <w:rFonts w:ascii="HG丸ｺﾞｼｯｸB" w:eastAsia="HG丸ｺﾞｼｯｸB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1134"/>
              <w:gridCol w:w="992"/>
              <w:gridCol w:w="3402"/>
            </w:tblGrid>
            <w:tr w:rsidR="00C81ACB" w:rsidRPr="00E81C12" w:rsidTr="009C021F">
              <w:trPr>
                <w:trHeight w:val="567"/>
              </w:trPr>
              <w:tc>
                <w:tcPr>
                  <w:tcW w:w="704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日付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おすすめした人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性別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年代</w:t>
                  </w:r>
                </w:p>
              </w:tc>
              <w:tc>
                <w:tcPr>
                  <w:tcW w:w="3402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spacing w:line="220" w:lineRule="exact"/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歯科受診の印象</w:t>
                  </w:r>
                </w:p>
                <w:p w:rsidR="00C81ACB" w:rsidRPr="00E81C12" w:rsidRDefault="00C81ACB" w:rsidP="009C021F">
                  <w:pPr>
                    <w:spacing w:line="220" w:lineRule="exact"/>
                    <w:jc w:val="center"/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(</w:t>
                  </w: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該当するものに〇をつけて下さい</w:t>
                  </w: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)</w:t>
                  </w:r>
                </w:p>
              </w:tc>
            </w:tr>
            <w:tr w:rsidR="00C81ACB" w:rsidRPr="00E81C12" w:rsidTr="009C021F">
              <w:trPr>
                <w:trHeight w:val="68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40" w:lineRule="exact"/>
                    <w:jc w:val="lef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家族・町内の人・町外の人</w:t>
                  </w:r>
                </w:p>
                <w:p w:rsidR="00C81ACB" w:rsidRPr="00E81C12" w:rsidRDefault="00C81ACB" w:rsidP="009C021F">
                  <w:pPr>
                    <w:spacing w:line="240" w:lineRule="exact"/>
                    <w:jc w:val="lef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・その他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男・女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・すぐ行きそう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・近いうちに行きそう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・気が向いたら</w:t>
                  </w:r>
                  <w:r w:rsidRPr="00E81C12">
                    <w:rPr>
                      <w:rFonts w:ascii="HG丸ｺﾞｼｯｸB" w:eastAsia="HG丸ｺﾞｼｯｸB" w:hAnsi="ＭＳ 明朝" w:cs="ＭＳ 明朝" w:hint="eastAsia"/>
                      <w:sz w:val="22"/>
                    </w:rPr>
                    <w:t>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・痛くならないとムリそう</w:t>
                  </w:r>
                </w:p>
              </w:tc>
            </w:tr>
            <w:tr w:rsidR="00C81ACB" w:rsidRPr="00E81C12" w:rsidTr="009C021F">
              <w:trPr>
                <w:trHeight w:val="794"/>
              </w:trPr>
              <w:tc>
                <w:tcPr>
                  <w:tcW w:w="5665" w:type="dxa"/>
                  <w:gridSpan w:val="4"/>
                  <w:shd w:val="clear" w:color="auto" w:fill="auto"/>
                </w:tcPr>
                <w:p w:rsidR="00C81ACB" w:rsidRPr="00E81C12" w:rsidRDefault="00C81ACB" w:rsidP="00C81ACB">
                  <w:pPr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HG丸ｺﾞｼｯｸB" w:eastAsia="HG丸ｺﾞｼｯｸB" w:hint="eastAsia"/>
                    </w:rPr>
                    <w:t>（気づき）</w:t>
                  </w: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</w:rPr>
                  </w:pPr>
                </w:p>
              </w:tc>
            </w:tr>
          </w:tbl>
          <w:p w:rsidR="00C81ACB" w:rsidRPr="00E81C12" w:rsidRDefault="00C81ACB" w:rsidP="00C81ACB">
            <w:pPr>
              <w:spacing w:line="160" w:lineRule="exact"/>
              <w:jc w:val="center"/>
              <w:rPr>
                <w:rFonts w:ascii="HG丸ｺﾞｼｯｸB" w:eastAsia="HG丸ｺﾞｼｯｸB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1134"/>
              <w:gridCol w:w="992"/>
              <w:gridCol w:w="3402"/>
            </w:tblGrid>
            <w:tr w:rsidR="00C81ACB" w:rsidRPr="00E81C12" w:rsidTr="009C021F">
              <w:trPr>
                <w:trHeight w:val="624"/>
              </w:trPr>
              <w:tc>
                <w:tcPr>
                  <w:tcW w:w="704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日付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おすすめした人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年代</w:t>
                  </w:r>
                </w:p>
              </w:tc>
              <w:tc>
                <w:tcPr>
                  <w:tcW w:w="3402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spacing w:line="220" w:lineRule="exact"/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歯科受診の印象</w:t>
                  </w:r>
                </w:p>
                <w:p w:rsidR="00C81ACB" w:rsidRPr="00E81C12" w:rsidRDefault="00C81ACB" w:rsidP="009C021F">
                  <w:pPr>
                    <w:spacing w:line="220" w:lineRule="exact"/>
                    <w:jc w:val="center"/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(</w:t>
                  </w: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該当するものに〇をつけて下さい</w:t>
                  </w: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)</w:t>
                  </w:r>
                </w:p>
              </w:tc>
            </w:tr>
            <w:tr w:rsidR="00C81ACB" w:rsidRPr="00E81C12" w:rsidTr="009C021F">
              <w:trPr>
                <w:trHeight w:val="68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40" w:lineRule="exact"/>
                    <w:jc w:val="left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家族・町内の人・町外の人</w:t>
                  </w:r>
                </w:p>
                <w:p w:rsidR="00C81ACB" w:rsidRPr="00E81C12" w:rsidRDefault="00C81ACB" w:rsidP="009C021F">
                  <w:pPr>
                    <w:spacing w:line="240" w:lineRule="exact"/>
                    <w:jc w:val="left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・その他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・すぐ行きそう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・近いうちに行きそう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・気が向いたら</w:t>
                  </w:r>
                  <w:r w:rsidRPr="00E81C12">
                    <w:rPr>
                      <w:rFonts w:ascii="HG丸ｺﾞｼｯｸB" w:eastAsia="HG丸ｺﾞｼｯｸB" w:hAnsi="ＭＳ 明朝" w:cs="ＭＳ 明朝" w:hint="eastAsia"/>
                      <w:sz w:val="22"/>
                    </w:rPr>
                    <w:t>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・痛くならないとムリそう</w:t>
                  </w:r>
                </w:p>
              </w:tc>
            </w:tr>
            <w:tr w:rsidR="00C81ACB" w:rsidRPr="00E81C12" w:rsidTr="009C021F">
              <w:trPr>
                <w:trHeight w:val="794"/>
              </w:trPr>
              <w:tc>
                <w:tcPr>
                  <w:tcW w:w="5665" w:type="dxa"/>
                  <w:gridSpan w:val="4"/>
                  <w:shd w:val="clear" w:color="auto" w:fill="auto"/>
                </w:tcPr>
                <w:p w:rsidR="00C81ACB" w:rsidRPr="00E81C12" w:rsidRDefault="00C81ACB" w:rsidP="00C81ACB">
                  <w:pPr>
                    <w:rPr>
                      <w:rFonts w:ascii="HG丸ｺﾞｼｯｸB" w:eastAsia="HG丸ｺﾞｼｯｸB"/>
                      <w:sz w:val="22"/>
                      <w:szCs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  <w:szCs w:val="22"/>
                    </w:rPr>
                    <w:t>（気づき）</w:t>
                  </w: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</w:rPr>
                  </w:pPr>
                </w:p>
              </w:tc>
            </w:tr>
          </w:tbl>
          <w:p w:rsidR="00C81ACB" w:rsidRPr="00E81C12" w:rsidRDefault="00C81ACB" w:rsidP="00C81ACB">
            <w:pPr>
              <w:spacing w:line="160" w:lineRule="exact"/>
              <w:jc w:val="center"/>
              <w:rPr>
                <w:rFonts w:ascii="HG丸ｺﾞｼｯｸB" w:eastAsia="HG丸ｺﾞｼｯｸB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1134"/>
              <w:gridCol w:w="992"/>
              <w:gridCol w:w="3402"/>
            </w:tblGrid>
            <w:tr w:rsidR="00C81ACB" w:rsidRPr="00E81C12" w:rsidTr="009C021F">
              <w:trPr>
                <w:trHeight w:val="567"/>
              </w:trPr>
              <w:tc>
                <w:tcPr>
                  <w:tcW w:w="704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日付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おすすめした人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性別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年代</w:t>
                  </w:r>
                </w:p>
              </w:tc>
              <w:tc>
                <w:tcPr>
                  <w:tcW w:w="3402" w:type="dxa"/>
                  <w:shd w:val="clear" w:color="auto" w:fill="D9D9D9"/>
                  <w:vAlign w:val="center"/>
                </w:tcPr>
                <w:p w:rsidR="00C81ACB" w:rsidRPr="00E81C12" w:rsidRDefault="00C81ACB" w:rsidP="009C021F">
                  <w:pPr>
                    <w:spacing w:line="220" w:lineRule="exact"/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歯科受診の印象</w:t>
                  </w:r>
                </w:p>
                <w:p w:rsidR="00C81ACB" w:rsidRPr="00E81C12" w:rsidRDefault="00C81ACB" w:rsidP="009C021F">
                  <w:pPr>
                    <w:spacing w:line="220" w:lineRule="exact"/>
                    <w:jc w:val="center"/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(</w:t>
                  </w: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該当するものに〇をつけて下さい</w:t>
                  </w:r>
                  <w:r w:rsidRPr="00E81C12">
                    <w:rPr>
                      <w:rFonts w:ascii="Calibri" w:eastAsia="HG丸ｺﾞｼｯｸB" w:hAnsi="Calibri" w:cs="Calibri" w:hint="eastAsia"/>
                      <w:sz w:val="20"/>
                    </w:rPr>
                    <w:t>)</w:t>
                  </w:r>
                </w:p>
              </w:tc>
            </w:tr>
            <w:tr w:rsidR="00C81ACB" w:rsidRPr="00E81C12" w:rsidTr="009C021F">
              <w:trPr>
                <w:trHeight w:val="680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40" w:lineRule="exact"/>
                    <w:jc w:val="lef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家族・町内の人・町外の人</w:t>
                  </w:r>
                </w:p>
                <w:p w:rsidR="00C81ACB" w:rsidRPr="00E81C12" w:rsidRDefault="00C81ACB" w:rsidP="009C021F">
                  <w:pPr>
                    <w:spacing w:line="240" w:lineRule="exact"/>
                    <w:jc w:val="lef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・その他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男・女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  <w:sz w:val="22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・すぐ行きそう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・近いうちに行きそう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・気が向いたら</w:t>
                  </w:r>
                  <w:r w:rsidRPr="00E81C12">
                    <w:rPr>
                      <w:rFonts w:ascii="HG丸ｺﾞｼｯｸB" w:eastAsia="HG丸ｺﾞｼｯｸB" w:hAnsi="ＭＳ 明朝" w:cs="ＭＳ 明朝" w:hint="eastAsia"/>
                      <w:sz w:val="22"/>
                    </w:rPr>
                    <w:t>行きそう</w:t>
                  </w:r>
                </w:p>
                <w:p w:rsidR="00C81ACB" w:rsidRPr="00E81C12" w:rsidRDefault="00C81ACB" w:rsidP="009C021F">
                  <w:pPr>
                    <w:spacing w:line="280" w:lineRule="exact"/>
                    <w:rPr>
                      <w:rFonts w:ascii="HG丸ｺﾞｼｯｸB" w:eastAsia="HG丸ｺﾞｼｯｸB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・痛くならないとムリそう</w:t>
                  </w:r>
                </w:p>
              </w:tc>
            </w:tr>
            <w:tr w:rsidR="00C81ACB" w:rsidRPr="00E81C12" w:rsidTr="009C021F">
              <w:trPr>
                <w:trHeight w:val="794"/>
              </w:trPr>
              <w:tc>
                <w:tcPr>
                  <w:tcW w:w="5665" w:type="dxa"/>
                  <w:gridSpan w:val="4"/>
                  <w:shd w:val="clear" w:color="auto" w:fill="auto"/>
                </w:tcPr>
                <w:p w:rsidR="00C81ACB" w:rsidRPr="00E81C12" w:rsidRDefault="00C81ACB" w:rsidP="00C81ACB">
                  <w:pPr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（気づき）</w:t>
                  </w: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C81ACB" w:rsidRPr="00E81C12" w:rsidRDefault="00C81ACB" w:rsidP="009C021F">
                  <w:pPr>
                    <w:jc w:val="center"/>
                    <w:rPr>
                      <w:rFonts w:ascii="HG丸ｺﾞｼｯｸB" w:eastAsia="HG丸ｺﾞｼｯｸB"/>
                    </w:rPr>
                  </w:pPr>
                </w:p>
              </w:tc>
            </w:tr>
          </w:tbl>
          <w:p w:rsidR="00C81ACB" w:rsidRPr="00E81C12" w:rsidRDefault="00B666A9" w:rsidP="00C81ACB">
            <w:pPr>
              <w:spacing w:line="240" w:lineRule="exact"/>
              <w:jc w:val="center"/>
              <w:rPr>
                <w:rFonts w:ascii="HG丸ｺﾞｼｯｸB" w:eastAsia="HG丸ｺﾞｼｯｸB"/>
              </w:rPr>
            </w:pPr>
            <w:r w:rsidRPr="00E81C1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781685</wp:posOffset>
                  </wp:positionV>
                  <wp:extent cx="1148715" cy="1226185"/>
                  <wp:effectExtent l="0" t="0" r="0" b="0"/>
                  <wp:wrapNone/>
                  <wp:docPr id="214" name="図 4" descr="歯のクリーニングのイラスト「歯科衛生士さんと子供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歯のクリーニングのイラスト「歯科衛生士さんと子供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98"/>
            </w:tblGrid>
            <w:tr w:rsidR="00C81ACB" w:rsidRPr="00E81C12" w:rsidTr="009C021F">
              <w:trPr>
                <w:trHeight w:val="1592"/>
              </w:trPr>
              <w:tc>
                <w:tcPr>
                  <w:tcW w:w="74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81ACB" w:rsidRPr="00E81C12" w:rsidRDefault="00C81ACB" w:rsidP="009C021F">
                  <w:pPr>
                    <w:spacing w:line="280" w:lineRule="exact"/>
                    <w:ind w:leftChars="100" w:left="210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歯周病は、認知症、脳梗塞、動脈硬化、心筋梗塞、肺炎、糖尿病、</w:t>
                  </w:r>
                </w:p>
                <w:p w:rsidR="00C81ACB" w:rsidRPr="00E81C12" w:rsidRDefault="00C81ACB" w:rsidP="009C021F">
                  <w:pPr>
                    <w:spacing w:line="280" w:lineRule="exact"/>
                    <w:ind w:leftChars="100" w:left="210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関節リウマチなど、様々な病気の要因となっています。</w:t>
                  </w:r>
                </w:p>
                <w:p w:rsidR="00C81ACB" w:rsidRPr="00E81C12" w:rsidRDefault="006879FF" w:rsidP="009C021F">
                  <w:pPr>
                    <w:spacing w:line="280" w:lineRule="exact"/>
                    <w:ind w:leftChars="100" w:left="210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歯周病予防には、歯科医院</w:t>
                  </w:r>
                  <w:r w:rsidR="00C81ACB" w:rsidRPr="00E81C12">
                    <w:rPr>
                      <w:rFonts w:ascii="HG丸ｺﾞｼｯｸB" w:eastAsia="HG丸ｺﾞｼｯｸB" w:hint="eastAsia"/>
                      <w:sz w:val="22"/>
                    </w:rPr>
                    <w:t>で専門家による定期的なケアが重要です。</w:t>
                  </w:r>
                </w:p>
                <w:p w:rsidR="00C81ACB" w:rsidRPr="00E81C12" w:rsidRDefault="00C81ACB" w:rsidP="009C021F">
                  <w:pPr>
                    <w:spacing w:line="280" w:lineRule="exact"/>
                    <w:ind w:leftChars="100" w:left="210"/>
                    <w:rPr>
                      <w:rFonts w:ascii="HG丸ｺﾞｼｯｸB" w:eastAsia="HG丸ｺﾞｼｯｸB"/>
                      <w:sz w:val="22"/>
                    </w:rPr>
                  </w:pPr>
                  <w:r w:rsidRPr="00E81C12">
                    <w:rPr>
                      <w:rFonts w:ascii="HG丸ｺﾞｼｯｸB" w:eastAsia="HG丸ｺﾞｼｯｸB" w:hint="eastAsia"/>
                      <w:sz w:val="22"/>
                    </w:rPr>
                    <w:t>地域で広めて健康づくりに取り組みましょう。</w:t>
                  </w:r>
                </w:p>
              </w:tc>
            </w:tr>
          </w:tbl>
          <w:p w:rsidR="00C81ACB" w:rsidRPr="00E81C12" w:rsidRDefault="00C81ACB" w:rsidP="00C81ACB">
            <w:pPr>
              <w:spacing w:line="360" w:lineRule="exact"/>
              <w:jc w:val="left"/>
              <w:rPr>
                <w:rFonts w:ascii="HG丸ｺﾞｼｯｸB" w:eastAsia="HG丸ｺﾞｼｯｸB"/>
                <w:sz w:val="18"/>
              </w:rPr>
            </w:pPr>
          </w:p>
          <w:p w:rsidR="00C81ACB" w:rsidRPr="00E81C12" w:rsidRDefault="00C81ACB" w:rsidP="00C81ACB">
            <w:pPr>
              <w:spacing w:line="280" w:lineRule="exact"/>
              <w:jc w:val="left"/>
              <w:rPr>
                <w:rFonts w:ascii="HG丸ｺﾞｼｯｸB" w:eastAsia="HG丸ｺﾞｼｯｸB"/>
                <w:sz w:val="22"/>
              </w:rPr>
            </w:pPr>
            <w:r w:rsidRPr="00E81C12">
              <w:rPr>
                <w:rFonts w:ascii="HG丸ｺﾞｼｯｸB" w:eastAsia="HG丸ｺﾞｼｯｸB" w:hint="eastAsia"/>
                <w:sz w:val="22"/>
              </w:rPr>
              <w:t>[問い合せ]（一財）広島県環境保健協会</w:t>
            </w:r>
            <w:r w:rsidRPr="00E81C12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E81C12">
              <w:rPr>
                <w:rFonts w:ascii="HG丸ｺﾞｼｯｸB" w:eastAsia="HG丸ｺﾞｼｯｸB" w:hAnsi="HG丸ｺﾞｼｯｸB" w:cs="HG丸ｺﾞｼｯｸB" w:hint="eastAsia"/>
                <w:sz w:val="22"/>
              </w:rPr>
              <w:t>地域活動支援センタ</w:t>
            </w:r>
            <w:r w:rsidRPr="00E81C12">
              <w:rPr>
                <w:rFonts w:ascii="HG丸ｺﾞｼｯｸB" w:eastAsia="HG丸ｺﾞｼｯｸB" w:hint="eastAsia"/>
                <w:sz w:val="22"/>
              </w:rPr>
              <w:t>ー</w:t>
            </w:r>
          </w:p>
          <w:p w:rsidR="00595B4C" w:rsidRPr="00E81C12" w:rsidRDefault="00C81ACB" w:rsidP="00C81ACB">
            <w:pPr>
              <w:spacing w:line="280" w:lineRule="exact"/>
              <w:jc w:val="left"/>
              <w:rPr>
                <w:rFonts w:ascii="HG丸ｺﾞｼｯｸB" w:eastAsia="HG丸ｺﾞｼｯｸB"/>
                <w:sz w:val="22"/>
              </w:rPr>
            </w:pPr>
            <w:r w:rsidRPr="00E81C12">
              <w:rPr>
                <w:rFonts w:ascii="HG丸ｺﾞｼｯｸB" w:eastAsia="HG丸ｺﾞｼｯｸB" w:hint="eastAsia"/>
                <w:sz w:val="22"/>
              </w:rPr>
              <w:t>〒730-8631 広島市中区広瀬北町９－１</w:t>
            </w:r>
            <w:r w:rsidRPr="00E81C12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 w:rsidRPr="00E81C12">
              <w:rPr>
                <w:rFonts w:ascii="HG丸ｺﾞｼｯｸB" w:eastAsia="HG丸ｺﾞｼｯｸB" w:hint="eastAsia"/>
                <w:sz w:val="22"/>
              </w:rPr>
              <w:t>TEL：082</w:t>
            </w:r>
            <w:r w:rsidRPr="00E81C12">
              <w:rPr>
                <w:rFonts w:ascii="Calibri" w:eastAsia="HG丸ｺﾞｼｯｸB" w:hAnsi="Calibri" w:cs="Calibri" w:hint="eastAsia"/>
                <w:sz w:val="22"/>
              </w:rPr>
              <w:t>-</w:t>
            </w:r>
            <w:r w:rsidRPr="00E81C12">
              <w:rPr>
                <w:rFonts w:ascii="HG丸ｺﾞｼｯｸB" w:eastAsia="HG丸ｺﾞｼｯｸB" w:hint="eastAsia"/>
                <w:sz w:val="22"/>
              </w:rPr>
              <w:t>293</w:t>
            </w:r>
            <w:r w:rsidRPr="00E81C12">
              <w:rPr>
                <w:rFonts w:ascii="Calibri" w:eastAsia="HG丸ｺﾞｼｯｸB" w:hAnsi="Calibri" w:cs="Calibri" w:hint="eastAsia"/>
                <w:sz w:val="22"/>
              </w:rPr>
              <w:t>-</w:t>
            </w:r>
            <w:r w:rsidRPr="00E81C12">
              <w:rPr>
                <w:rFonts w:ascii="HG丸ｺﾞｼｯｸB" w:eastAsia="HG丸ｺﾞｼｯｸB" w:hint="eastAsia"/>
                <w:sz w:val="22"/>
              </w:rPr>
              <w:t>1512</w:t>
            </w:r>
          </w:p>
        </w:tc>
      </w:tr>
    </w:tbl>
    <w:p w:rsidR="002E7260" w:rsidRPr="00E81C12" w:rsidRDefault="002E7260" w:rsidP="000B7997">
      <w:pPr>
        <w:rPr>
          <w:rFonts w:ascii="AR P丸ゴシック体M" w:eastAsia="AR P丸ゴシック体M" w:hAnsi="メイリオ" w:cs="メイリオ"/>
          <w:noProof/>
          <w:kern w:val="0"/>
          <w:sz w:val="36"/>
          <w:szCs w:val="21"/>
        </w:rPr>
      </w:pPr>
    </w:p>
    <w:sectPr w:rsidR="002E7260" w:rsidRPr="00E81C12" w:rsidSect="00E15C20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FD" w:rsidRDefault="003326FD" w:rsidP="000020F6">
      <w:r>
        <w:separator/>
      </w:r>
    </w:p>
  </w:endnote>
  <w:endnote w:type="continuationSeparator" w:id="0">
    <w:p w:rsidR="003326FD" w:rsidRDefault="003326FD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G丸ｺﾞｼｯｸB">
    <w:altName w:val="ＭＳ ゴシック"/>
    <w:panose1 w:val="020F08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FD" w:rsidRDefault="003326FD" w:rsidP="000020F6">
      <w:r>
        <w:separator/>
      </w:r>
    </w:p>
  </w:footnote>
  <w:footnote w:type="continuationSeparator" w:id="0">
    <w:p w:rsidR="003326FD" w:rsidRDefault="003326FD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AA0"/>
    <w:rsid w:val="000866B1"/>
    <w:rsid w:val="000871E7"/>
    <w:rsid w:val="000951E1"/>
    <w:rsid w:val="00097A83"/>
    <w:rsid w:val="000A1673"/>
    <w:rsid w:val="000A4FF5"/>
    <w:rsid w:val="000A5318"/>
    <w:rsid w:val="000A557A"/>
    <w:rsid w:val="000B2152"/>
    <w:rsid w:val="000B67D5"/>
    <w:rsid w:val="000B7997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C6B"/>
    <w:rsid w:val="00153D69"/>
    <w:rsid w:val="00154CF6"/>
    <w:rsid w:val="00157C00"/>
    <w:rsid w:val="00162BB2"/>
    <w:rsid w:val="001632A6"/>
    <w:rsid w:val="0016468E"/>
    <w:rsid w:val="00164885"/>
    <w:rsid w:val="0016647D"/>
    <w:rsid w:val="00166DFD"/>
    <w:rsid w:val="00174C34"/>
    <w:rsid w:val="00177D00"/>
    <w:rsid w:val="0019368E"/>
    <w:rsid w:val="001A048C"/>
    <w:rsid w:val="001A3DA7"/>
    <w:rsid w:val="001A790F"/>
    <w:rsid w:val="001B0076"/>
    <w:rsid w:val="001B727C"/>
    <w:rsid w:val="001C142A"/>
    <w:rsid w:val="001C4584"/>
    <w:rsid w:val="001C55BE"/>
    <w:rsid w:val="001D5C24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6FD"/>
    <w:rsid w:val="0033285F"/>
    <w:rsid w:val="00343DEB"/>
    <w:rsid w:val="00346B9A"/>
    <w:rsid w:val="003477A7"/>
    <w:rsid w:val="0035189E"/>
    <w:rsid w:val="00353F8E"/>
    <w:rsid w:val="00355DC1"/>
    <w:rsid w:val="003661B9"/>
    <w:rsid w:val="0037617B"/>
    <w:rsid w:val="003808BA"/>
    <w:rsid w:val="003A015B"/>
    <w:rsid w:val="003A16B8"/>
    <w:rsid w:val="003B407B"/>
    <w:rsid w:val="003D205E"/>
    <w:rsid w:val="003D3330"/>
    <w:rsid w:val="003D56AD"/>
    <w:rsid w:val="003D79B5"/>
    <w:rsid w:val="003E038D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733A"/>
    <w:rsid w:val="004708CC"/>
    <w:rsid w:val="00472C46"/>
    <w:rsid w:val="00476A47"/>
    <w:rsid w:val="00477AA9"/>
    <w:rsid w:val="00477BA2"/>
    <w:rsid w:val="00483735"/>
    <w:rsid w:val="00484B76"/>
    <w:rsid w:val="004A3623"/>
    <w:rsid w:val="004A537A"/>
    <w:rsid w:val="004B21F0"/>
    <w:rsid w:val="004B4275"/>
    <w:rsid w:val="004B54AB"/>
    <w:rsid w:val="004C2189"/>
    <w:rsid w:val="004C7C3E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C53F8"/>
    <w:rsid w:val="005D0E0F"/>
    <w:rsid w:val="005D4D32"/>
    <w:rsid w:val="005D4F1E"/>
    <w:rsid w:val="005E2BBF"/>
    <w:rsid w:val="005F13CA"/>
    <w:rsid w:val="005F1A7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3BBA"/>
    <w:rsid w:val="00795EEA"/>
    <w:rsid w:val="007A28B4"/>
    <w:rsid w:val="007A5DA4"/>
    <w:rsid w:val="007A67A9"/>
    <w:rsid w:val="007B0C3A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D7ED1"/>
    <w:rsid w:val="008F6D7C"/>
    <w:rsid w:val="00907DB1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58"/>
    <w:rsid w:val="00A819EF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37AF2"/>
    <w:rsid w:val="00B41142"/>
    <w:rsid w:val="00B42DE7"/>
    <w:rsid w:val="00B46A79"/>
    <w:rsid w:val="00B51001"/>
    <w:rsid w:val="00B540D7"/>
    <w:rsid w:val="00B575EF"/>
    <w:rsid w:val="00B666A9"/>
    <w:rsid w:val="00B66F41"/>
    <w:rsid w:val="00B7127F"/>
    <w:rsid w:val="00B754CA"/>
    <w:rsid w:val="00B775C2"/>
    <w:rsid w:val="00BA2D1E"/>
    <w:rsid w:val="00BA76C1"/>
    <w:rsid w:val="00BB1BEE"/>
    <w:rsid w:val="00BB2174"/>
    <w:rsid w:val="00BC231C"/>
    <w:rsid w:val="00BD0880"/>
    <w:rsid w:val="00BD58B4"/>
    <w:rsid w:val="00BD65A6"/>
    <w:rsid w:val="00BE2958"/>
    <w:rsid w:val="00BE6303"/>
    <w:rsid w:val="00BE7ECC"/>
    <w:rsid w:val="00BF238C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5369A"/>
    <w:rsid w:val="00C57DE3"/>
    <w:rsid w:val="00C60191"/>
    <w:rsid w:val="00C60E8B"/>
    <w:rsid w:val="00C6107E"/>
    <w:rsid w:val="00C62D6C"/>
    <w:rsid w:val="00C70B17"/>
    <w:rsid w:val="00C72BE2"/>
    <w:rsid w:val="00C81ACB"/>
    <w:rsid w:val="00C81B29"/>
    <w:rsid w:val="00C8362B"/>
    <w:rsid w:val="00C8438B"/>
    <w:rsid w:val="00C84FF3"/>
    <w:rsid w:val="00C8669B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6304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4CF"/>
    <w:rsid w:val="00F52F1F"/>
    <w:rsid w:val="00F54454"/>
    <w:rsid w:val="00F55470"/>
    <w:rsid w:val="00F62D29"/>
    <w:rsid w:val="00F63374"/>
    <w:rsid w:val="00F63FFF"/>
    <w:rsid w:val="00F770F7"/>
    <w:rsid w:val="00F81C89"/>
    <w:rsid w:val="00F83949"/>
    <w:rsid w:val="00F93D1E"/>
    <w:rsid w:val="00FA77AF"/>
    <w:rsid w:val="00FB03B3"/>
    <w:rsid w:val="00FB0C74"/>
    <w:rsid w:val="00FB49AF"/>
    <w:rsid w:val="00FC222A"/>
    <w:rsid w:val="00FC52C4"/>
    <w:rsid w:val="00FC7D44"/>
    <w:rsid w:val="00FD2AEC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2845D-5D15-4468-AC1B-F6418CC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3258-A7FF-4DDA-887E-CB0CBCAB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松尾陽子</cp:lastModifiedBy>
  <cp:revision>3</cp:revision>
  <cp:lastPrinted>2021-04-14T00:20:00Z</cp:lastPrinted>
  <dcterms:created xsi:type="dcterms:W3CDTF">2022-04-28T04:16:00Z</dcterms:created>
  <dcterms:modified xsi:type="dcterms:W3CDTF">2022-04-28T06:38:00Z</dcterms:modified>
</cp:coreProperties>
</file>